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FBB1FC" w14:textId="77777777" w:rsidR="00607B5D" w:rsidRDefault="00607B5D" w:rsidP="00607B5D">
      <w:r>
        <w:t xml:space="preserve">Solution : </w:t>
      </w:r>
    </w:p>
    <w:p w14:paraId="1DE7F8ED" w14:textId="77777777" w:rsidR="00607B5D" w:rsidRDefault="00607B5D" w:rsidP="00607B5D">
      <w:r>
        <w:t>Calcul des pertes d'énergie :</w:t>
      </w:r>
    </w:p>
    <w:p w14:paraId="6745508C" w14:textId="77777777" w:rsidR="00607B5D" w:rsidRDefault="00607B5D" w:rsidP="00607B5D">
      <w:r>
        <w:tab/>
        <w:t xml:space="preserve">Avec une tension de transmission de 11 kV : </w:t>
      </w:r>
    </w:p>
    <w:p w14:paraId="692FEA64" w14:textId="77777777" w:rsidR="00607B5D" w:rsidRDefault="00607B5D" w:rsidP="00607B5D">
      <w:r>
        <w:t xml:space="preserve">P= </w:t>
      </w:r>
      <w:proofErr w:type="spellStart"/>
      <w:r>
        <w:t>RI^2</w:t>
      </w:r>
      <w:proofErr w:type="spellEnd"/>
    </w:p>
    <w:p w14:paraId="6E3FEEDE" w14:textId="77777777" w:rsidR="00607B5D" w:rsidRDefault="00607B5D" w:rsidP="00607B5D">
      <w:r>
        <w:tab/>
        <w:t>R= 0,5 Ω /</w:t>
      </w:r>
      <w:proofErr w:type="spellStart"/>
      <w:r>
        <w:t>kmx100</w:t>
      </w:r>
      <w:proofErr w:type="spellEnd"/>
      <w:r>
        <w:t xml:space="preserve"> km=</w:t>
      </w:r>
      <w:proofErr w:type="spellStart"/>
      <w:r>
        <w:t>50Ω</w:t>
      </w:r>
      <w:proofErr w:type="spellEnd"/>
    </w:p>
    <w:p w14:paraId="25BBB41C" w14:textId="32FCC83A" w:rsidR="00607B5D" w:rsidRDefault="00607B5D" w:rsidP="00607B5D">
      <w:r>
        <w:tab/>
        <w:t>I=</w:t>
      </w:r>
      <w:r>
        <w:t xml:space="preserve"> </w:t>
      </w:r>
      <w:r>
        <w:t>(</w:t>
      </w:r>
      <w:proofErr w:type="gramStart"/>
      <w:r>
        <w:t>U )</w:t>
      </w:r>
      <w:proofErr w:type="gramEnd"/>
      <w:r>
        <w:t xml:space="preserve"> </w:t>
      </w:r>
      <w:r>
        <w:t>/R      =11.000/50  =220 A</w:t>
      </w:r>
    </w:p>
    <w:p w14:paraId="7514D9BF" w14:textId="52DE0C91" w:rsidR="00607B5D" w:rsidRDefault="00607B5D" w:rsidP="00607B5D">
      <w:r>
        <w:tab/>
        <w:t>P= (220)2×100=4840000 W=</w:t>
      </w:r>
      <w:proofErr w:type="spellStart"/>
      <w:r>
        <w:t>4,84MW</w:t>
      </w:r>
      <w:proofErr w:type="spellEnd"/>
    </w:p>
    <w:p w14:paraId="3BF26980" w14:textId="77777777" w:rsidR="00607B5D" w:rsidRDefault="00607B5D" w:rsidP="00607B5D">
      <w:r>
        <w:tab/>
        <w:t xml:space="preserve">Avec une tension de transmission de 5 kV : </w:t>
      </w:r>
    </w:p>
    <w:p w14:paraId="5DC629BE" w14:textId="58C299D8" w:rsidR="00607B5D" w:rsidRDefault="00607B5D" w:rsidP="00607B5D">
      <w:r>
        <w:t>I=</w:t>
      </w:r>
      <w:r>
        <w:t xml:space="preserve"> </w:t>
      </w:r>
      <w:r>
        <w:t>(U)</w:t>
      </w:r>
      <w:r>
        <w:t xml:space="preserve"> </w:t>
      </w:r>
      <w:r>
        <w:t>/R      =5.000/</w:t>
      </w:r>
      <w:r>
        <w:t>50 =</w:t>
      </w:r>
      <w:r>
        <w:t>100 A</w:t>
      </w:r>
    </w:p>
    <w:p w14:paraId="163C3A7D" w14:textId="77777777" w:rsidR="00607B5D" w:rsidRDefault="00607B5D" w:rsidP="00607B5D">
      <w:r>
        <w:t>P= (100)2×100=1000 000 W=</w:t>
      </w:r>
      <w:proofErr w:type="spellStart"/>
      <w:r>
        <w:t>1MW</w:t>
      </w:r>
      <w:proofErr w:type="spellEnd"/>
    </w:p>
    <w:p w14:paraId="656F1572" w14:textId="1F9C866F" w:rsidR="00607B5D" w:rsidRDefault="00607B5D" w:rsidP="00607B5D">
      <w:r>
        <w:t>Comparaison : Les pertes d'énergie sont plus élevées à 11 kV qu'à 5 kV</w:t>
      </w:r>
    </w:p>
    <w:sectPr w:rsidR="00607B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B5D"/>
    <w:rsid w:val="0001461F"/>
    <w:rsid w:val="0060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7BA62"/>
  <w15:chartTrackingRefBased/>
  <w15:docId w15:val="{B19FD02C-8618-4AEA-95F2-1B4E617D2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310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 NOEL RANDRIANARISOA</dc:creator>
  <cp:keywords/>
  <dc:description/>
  <cp:lastModifiedBy>RADO NOEL RANDRIANARISOA</cp:lastModifiedBy>
  <cp:revision>1</cp:revision>
  <dcterms:created xsi:type="dcterms:W3CDTF">2024-08-20T18:23:00Z</dcterms:created>
  <dcterms:modified xsi:type="dcterms:W3CDTF">2024-08-20T18:27:00Z</dcterms:modified>
</cp:coreProperties>
</file>