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A5E31" w14:textId="77777777" w:rsidR="00597610" w:rsidRPr="00C11165" w:rsidRDefault="00597610" w:rsidP="00597610">
      <w:pPr>
        <w:spacing w:line="276" w:lineRule="auto"/>
        <w:rPr>
          <w:b/>
          <w:bCs/>
          <w:szCs w:val="28"/>
        </w:rPr>
      </w:pPr>
      <w:r w:rsidRPr="00C11165">
        <w:rPr>
          <w:b/>
          <w:bCs/>
          <w:szCs w:val="28"/>
        </w:rPr>
        <w:t xml:space="preserve">Application 1 : </w:t>
      </w:r>
    </w:p>
    <w:p w14:paraId="252C796F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>Une éolienne a les caractéristiques suivantes :</w:t>
      </w:r>
    </w:p>
    <w:p w14:paraId="363B65ED" w14:textId="77777777" w:rsidR="00597610" w:rsidRPr="00C11165" w:rsidRDefault="00597610" w:rsidP="00597610">
      <w:pPr>
        <w:spacing w:line="276" w:lineRule="auto"/>
        <w:ind w:firstLine="709"/>
        <w:rPr>
          <w:szCs w:val="28"/>
        </w:rPr>
      </w:pPr>
      <w:r w:rsidRPr="00C11165">
        <w:rPr>
          <w:szCs w:val="28"/>
        </w:rPr>
        <w:t>• Diamètre de rotor : 100 m avec 3 pales,</w:t>
      </w:r>
    </w:p>
    <w:p w14:paraId="1FC1FD55" w14:textId="77777777" w:rsidR="00597610" w:rsidRPr="00C11165" w:rsidRDefault="00597610" w:rsidP="00597610">
      <w:pPr>
        <w:spacing w:line="276" w:lineRule="auto"/>
        <w:ind w:firstLine="709"/>
        <w:rPr>
          <w:szCs w:val="28"/>
        </w:rPr>
      </w:pPr>
      <w:r w:rsidRPr="00C11165">
        <w:rPr>
          <w:szCs w:val="28"/>
        </w:rPr>
        <w:t>• Coefficient d’efficacité Cp = 0,44.</w:t>
      </w:r>
    </w:p>
    <w:p w14:paraId="70205D40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>1) Calculer la puissance captée par l’éolienne pour une vitesse de vent de 7 m/s puis pour</w:t>
      </w:r>
      <w:r>
        <w:rPr>
          <w:szCs w:val="28"/>
        </w:rPr>
        <w:t xml:space="preserve"> </w:t>
      </w:r>
      <w:r w:rsidRPr="00C11165">
        <w:rPr>
          <w:szCs w:val="28"/>
        </w:rPr>
        <w:t>une vitesse de vent de 10 m/s.</w:t>
      </w:r>
    </w:p>
    <w:p w14:paraId="24A64302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>La masse volumique de l’air ρ = 1,</w:t>
      </w:r>
      <w:r>
        <w:rPr>
          <w:szCs w:val="28"/>
        </w:rPr>
        <w:t xml:space="preserve"> </w:t>
      </w:r>
      <w:r w:rsidRPr="00C11165">
        <w:rPr>
          <w:szCs w:val="28"/>
        </w:rPr>
        <w:t>225 kg/m</w:t>
      </w:r>
      <w:r w:rsidRPr="00C11165">
        <w:rPr>
          <w:szCs w:val="28"/>
          <w:vertAlign w:val="superscript"/>
        </w:rPr>
        <w:t>3</w:t>
      </w:r>
      <w:r w:rsidRPr="00C11165">
        <w:rPr>
          <w:szCs w:val="28"/>
        </w:rPr>
        <w:t>.</w:t>
      </w:r>
    </w:p>
    <w:p w14:paraId="196566CA" w14:textId="77777777" w:rsidR="00597610" w:rsidRPr="00040892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 xml:space="preserve">2) </w:t>
      </w:r>
      <w:r>
        <w:rPr>
          <w:szCs w:val="28"/>
        </w:rPr>
        <w:t xml:space="preserve">Conclure. </w:t>
      </w:r>
      <w:r w:rsidRPr="00C11165">
        <w:rPr>
          <w:szCs w:val="28"/>
        </w:rPr>
        <w:t>Quels paramètres faut-il prendre en compte lors du choix et de l’installation</w:t>
      </w:r>
      <w:r>
        <w:rPr>
          <w:szCs w:val="28"/>
        </w:rPr>
        <w:t xml:space="preserve"> </w:t>
      </w:r>
      <w:r w:rsidRPr="00C11165">
        <w:rPr>
          <w:szCs w:val="28"/>
        </w:rPr>
        <w:t>d’une éolienne ?</w:t>
      </w:r>
    </w:p>
    <w:p w14:paraId="13A4B364" w14:textId="77777777" w:rsidR="00597610" w:rsidRPr="002945BB" w:rsidRDefault="00597610" w:rsidP="00597610">
      <w:pPr>
        <w:spacing w:line="276" w:lineRule="auto"/>
        <w:rPr>
          <w:b/>
          <w:bCs/>
          <w:szCs w:val="28"/>
        </w:rPr>
      </w:pPr>
    </w:p>
    <w:p w14:paraId="3082AF2A" w14:textId="77777777" w:rsidR="00597610" w:rsidRPr="00A4613A" w:rsidRDefault="00597610" w:rsidP="00597610">
      <w:pPr>
        <w:spacing w:line="276" w:lineRule="auto"/>
        <w:rPr>
          <w:b/>
          <w:bCs/>
          <w:szCs w:val="28"/>
        </w:rPr>
      </w:pPr>
      <w:r w:rsidRPr="00A4613A">
        <w:rPr>
          <w:b/>
          <w:bCs/>
          <w:szCs w:val="28"/>
        </w:rPr>
        <w:t>Application </w:t>
      </w:r>
      <w:r>
        <w:rPr>
          <w:b/>
          <w:bCs/>
          <w:szCs w:val="28"/>
        </w:rPr>
        <w:t xml:space="preserve">2 </w:t>
      </w:r>
      <w:r w:rsidRPr="00A4613A">
        <w:rPr>
          <w:b/>
          <w:bCs/>
          <w:szCs w:val="28"/>
        </w:rPr>
        <w:t xml:space="preserve">: </w:t>
      </w:r>
    </w:p>
    <w:p w14:paraId="20869BB4" w14:textId="77777777" w:rsidR="00597610" w:rsidRPr="00C11165" w:rsidRDefault="00597610" w:rsidP="00597610">
      <w:pPr>
        <w:spacing w:line="276" w:lineRule="auto"/>
        <w:rPr>
          <w:szCs w:val="28"/>
        </w:rPr>
      </w:pPr>
      <w:r w:rsidRPr="00C11165">
        <w:rPr>
          <w:szCs w:val="28"/>
        </w:rPr>
        <w:t>Nous souhaitons dimensionner les pales d'une éolienne à vitesse fixe pour obtenir une puissance mécanique de 750 kW pour une vitesse de vent de 13,8 m/s. On considère un coefficient de puissance Cp égal à 0,2. Quel sera la longueur de notre pale ou le rayon de la surface balayée par la turbine ?</w:t>
      </w:r>
    </w:p>
    <w:p w14:paraId="449939BF" w14:textId="77777777" w:rsidR="005C46AB" w:rsidRDefault="005C46AB"/>
    <w:sectPr w:rsidR="005C4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35B3"/>
    <w:multiLevelType w:val="hybridMultilevel"/>
    <w:tmpl w:val="A86CC6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53FB"/>
    <w:multiLevelType w:val="hybridMultilevel"/>
    <w:tmpl w:val="514C5D2E"/>
    <w:lvl w:ilvl="0" w:tplc="0E74E4E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5672">
    <w:abstractNumId w:val="1"/>
  </w:num>
  <w:num w:numId="2" w16cid:durableId="132671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AB"/>
    <w:rsid w:val="00243B45"/>
    <w:rsid w:val="0036038F"/>
    <w:rsid w:val="004110BA"/>
    <w:rsid w:val="00597610"/>
    <w:rsid w:val="005C46AB"/>
    <w:rsid w:val="00E2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F741"/>
  <w15:chartTrackingRefBased/>
  <w15:docId w15:val="{3E50D4F1-2D21-4579-AEBE-3BCBBF26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10"/>
    <w:pPr>
      <w:spacing w:after="0" w:line="240" w:lineRule="auto"/>
    </w:pPr>
    <w:rPr>
      <w:rFonts w:ascii="Cambria Math" w:eastAsia="Times New Roman" w:hAnsi="Cambria Math" w:cs="Times New Roman"/>
      <w:kern w:val="0"/>
      <w:sz w:val="28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9761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97610"/>
    <w:rPr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3</cp:revision>
  <dcterms:created xsi:type="dcterms:W3CDTF">2024-08-31T09:58:00Z</dcterms:created>
  <dcterms:modified xsi:type="dcterms:W3CDTF">2024-08-31T09:59:00Z</dcterms:modified>
</cp:coreProperties>
</file>